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0F76CB" w:rsidRDefault="00BD7679" w:rsidP="00C95556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C95556" w:rsidRPr="00C95556" w:rsidRDefault="00C95556" w:rsidP="00C95556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4F44" w:rsidRPr="007005F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91506D" w:rsidRPr="00C41409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005F8" w:rsidRDefault="007005F8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</w:t>
      </w:r>
      <w:r w:rsidR="00724A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7570">
        <w:rPr>
          <w:rFonts w:ascii="Arial" w:hAnsi="Arial" w:cs="Arial"/>
          <w:b/>
          <w:sz w:val="24"/>
          <w:szCs w:val="24"/>
          <w:u w:val="single"/>
        </w:rPr>
        <w:t>PESAGEM DO BOLSA FAMÍLIA</w:t>
      </w:r>
      <w:r w:rsidR="00724A32">
        <w:rPr>
          <w:rFonts w:ascii="Arial" w:hAnsi="Arial" w:cs="Arial"/>
          <w:b/>
          <w:sz w:val="24"/>
          <w:szCs w:val="24"/>
          <w:u w:val="single"/>
        </w:rPr>
        <w:t>;</w:t>
      </w:r>
    </w:p>
    <w:p w:rsid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724A32" w:rsidRP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26 E 27 DE NOVEMBRO O DIA TODO NO AUDITORIO DA SECRETARUA MUNICIPAL DE SAÚDE</w:t>
      </w:r>
    </w:p>
    <w:p w:rsidR="006866FA" w:rsidRDefault="006866FA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45F0" w:rsidRPr="00A7408B" w:rsidRDefault="000545F0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232A45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Durante a semana de </w:t>
      </w:r>
      <w:r w:rsidR="00B53A1E">
        <w:rPr>
          <w:rFonts w:ascii="Arial" w:hAnsi="Arial" w:cs="Arial"/>
          <w:b/>
          <w:color w:val="000000" w:themeColor="text1"/>
          <w:sz w:val="24"/>
          <w:szCs w:val="24"/>
        </w:rPr>
        <w:t>28 de Outubro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à </w:t>
      </w:r>
      <w:r w:rsidR="00B53A1E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B53A1E">
        <w:rPr>
          <w:rFonts w:ascii="Arial" w:hAnsi="Arial" w:cs="Arial"/>
          <w:b/>
          <w:color w:val="000000" w:themeColor="text1"/>
          <w:sz w:val="24"/>
          <w:szCs w:val="24"/>
        </w:rPr>
        <w:t>Novembro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foram realizadas</w:t>
      </w:r>
      <w:r w:rsidR="00B53A1E">
        <w:rPr>
          <w:rFonts w:ascii="Arial" w:hAnsi="Arial" w:cs="Arial"/>
          <w:b/>
          <w:color w:val="000000" w:themeColor="text1"/>
          <w:sz w:val="24"/>
          <w:szCs w:val="24"/>
        </w:rPr>
        <w:t xml:space="preserve"> 249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vacinas entre elas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 xml:space="preserve">Campanha contra o sarampo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e rotina. Lembramos aos senhores pais e responsáveis por meninas de 9 a 14 anos e meninos de 11 a 14 anos de idade que tragam os mesmo até a sala de vacina com o cartão de vacinação para atualização do mesmo.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5C0D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Salientamos que a vacina contra a febre a amarela é somente realizada nas quintas – feiras pela manhã ou no caso de virem 3 ou mais paciente há serem vacinados no mesmo horário</w:t>
      </w:r>
      <w:r w:rsidR="007A7775">
        <w:rPr>
          <w:rFonts w:ascii="Arial" w:hAnsi="Arial" w:cs="Arial"/>
          <w:b/>
          <w:color w:val="000000" w:themeColor="text1"/>
          <w:sz w:val="24"/>
          <w:szCs w:val="24"/>
        </w:rPr>
        <w:t>, para que</w:t>
      </w:r>
      <w:r w:rsidR="007E45A3">
        <w:rPr>
          <w:rFonts w:ascii="Arial" w:hAnsi="Arial" w:cs="Arial"/>
          <w:b/>
          <w:color w:val="000000" w:themeColor="text1"/>
          <w:sz w:val="24"/>
          <w:szCs w:val="24"/>
        </w:rPr>
        <w:t xml:space="preserve"> não haja perda de d</w:t>
      </w:r>
      <w:r w:rsidR="00B53A1E">
        <w:rPr>
          <w:rFonts w:ascii="Arial" w:hAnsi="Arial" w:cs="Arial"/>
          <w:b/>
          <w:color w:val="000000" w:themeColor="text1"/>
          <w:sz w:val="24"/>
          <w:szCs w:val="24"/>
        </w:rPr>
        <w:t xml:space="preserve">oses, sendo que os frascos são </w:t>
      </w:r>
      <w:r w:rsidR="007E45A3">
        <w:rPr>
          <w:rFonts w:ascii="Arial" w:hAnsi="Arial" w:cs="Arial"/>
          <w:b/>
          <w:color w:val="000000" w:themeColor="text1"/>
          <w:sz w:val="24"/>
          <w:szCs w:val="24"/>
        </w:rPr>
        <w:t>multidoses e tem horas de validade após aberto.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45F0" w:rsidRDefault="00724A32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aos senhores pais e responsáveis por criança entre 6 meses e menores de 5 anos que tragam as crianças par</w:t>
      </w:r>
      <w:r w:rsidR="008967FE">
        <w:rPr>
          <w:rFonts w:ascii="Arial" w:hAnsi="Arial" w:cs="Arial"/>
          <w:b/>
          <w:color w:val="000000" w:themeColor="text1"/>
          <w:sz w:val="24"/>
          <w:szCs w:val="24"/>
        </w:rPr>
        <w:t>a fazer a revisão das carteiras, informamos também aos mesmos que devem vir fazer a vacina contra o sarampo para adultos de 15 a 49 anos que não tem nem uma dose dessa vacina, aos que tiverem carteira de vacinação que tragam consigo.</w:t>
      </w:r>
    </w:p>
    <w:p w:rsidR="00477903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Mantenha a suas vacinas em dia venha até a sala de vacina com a sua carteirinha para atualizarmos.</w:t>
      </w:r>
    </w:p>
    <w:p w:rsidR="00477903" w:rsidRDefault="004779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005F8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8967FE" w:rsidRDefault="008967FE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967FE" w:rsidRDefault="008967FE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Obs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: Segunda – Feira dia 04/11 a sala de vacina estará fechada no turno da manhã.</w:t>
      </w:r>
    </w:p>
    <w:p w:rsidR="000545F0" w:rsidRDefault="000545F0" w:rsidP="007C5B3D">
      <w:pPr>
        <w:rPr>
          <w:rFonts w:ascii="Arial" w:hAnsi="Arial" w:cs="Arial"/>
          <w:b/>
          <w:sz w:val="24"/>
          <w:szCs w:val="24"/>
        </w:rPr>
      </w:pPr>
    </w:p>
    <w:p w:rsidR="00125C0D" w:rsidRPr="007005F8" w:rsidRDefault="007C5B3D" w:rsidP="007C5B3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PACIENTES QUE ESTÃO COM EXAMES E CONSULTAS AGENDADOS E DEVEM COMPARECER JUNTO A SECRETARIA O MAIS BREVE POSSÍVEL PARA CONFIRMAR DATA:</w:t>
      </w:r>
    </w:p>
    <w:p w:rsidR="00125C0D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PEDRO DA ROSA RIBEIRO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ARLEI MENDONCA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JOAO ACKER CORREA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LISANE MACALAI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ROSENEI DA SILVA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JOAO FRANCISCO DOS SANTOS SILVA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PABLO HENRIQUE DA SILVA DE SOUZA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KAUANI VAIS DOS SANTOS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SERGIO LEIRIA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ERCI ROSA DE ALMEIDA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SHEILA DE MELO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JANDIRA DOS SANTOS SILVEIRA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GABRIEL ROSA DOS SANTOS</w:t>
      </w:r>
    </w:p>
    <w:p w:rsidR="005C7057" w:rsidRDefault="005C7057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JOSE</w:t>
      </w:r>
      <w:r w:rsidR="001C3400">
        <w:rPr>
          <w:rFonts w:ascii="Arial" w:hAnsi="Arial" w:cs="Arial"/>
          <w:b/>
          <w:color w:val="000000" w:themeColor="text1"/>
          <w:sz w:val="24"/>
          <w:szCs w:val="24"/>
        </w:rPr>
        <w:t xml:space="preserve"> SANTOS DA SILVA</w:t>
      </w:r>
    </w:p>
    <w:p w:rsidR="001C3400" w:rsidRDefault="001C3400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CELINA ANA DOTTO WEBER</w:t>
      </w:r>
    </w:p>
    <w:p w:rsidR="001C3400" w:rsidRDefault="001C3400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SANTA ROSANE DE AGUIAR</w:t>
      </w:r>
    </w:p>
    <w:p w:rsidR="001C3400" w:rsidRDefault="001C3400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AGRIPINO VANDERLEI RODRIGUES</w:t>
      </w:r>
    </w:p>
    <w:p w:rsidR="001C3400" w:rsidRDefault="001C3400" w:rsidP="000545F0">
      <w:pPr>
        <w:pStyle w:val="PargrafodaLista"/>
        <w:numPr>
          <w:ilvl w:val="0"/>
          <w:numId w:val="4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MARCIA DE LIMA MACHADO</w:t>
      </w:r>
    </w:p>
    <w:p w:rsidR="000545F0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 w:rsidRPr="0099771C">
        <w:rPr>
          <w:rFonts w:ascii="Arial" w:hAnsi="Arial" w:cs="Arial"/>
          <w:b/>
          <w:color w:val="000000" w:themeColor="text1"/>
          <w:sz w:val="24"/>
          <w:szCs w:val="24"/>
        </w:rPr>
        <w:t>MARLENE DA SILVA ARDENGHI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ROMILDA SCMITT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MARIA IVONE PIETRAMALLI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LIDIA LIZETE PEDROSO DOS SANTOS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CARMELINDA MARINEZ DE MOURA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LORENI FATIMA DIAS DA SILVA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MERI TEREZINHA VIANA POLONI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JANDIRA DA VEIGA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CELESTE TRINDADE CRUZ DOS SANTOS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LORENA CARVALHO OTTONELLI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JUREMA OTTONELLI FOGUESATTO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ROSA MARLENE COPETTI</w:t>
      </w:r>
    </w:p>
    <w:p w:rsidR="0099771C" w:rsidRPr="0099771C" w:rsidRDefault="0099771C" w:rsidP="00013C06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ILENE MACHADO CORREA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IRIS LORI HILDEBRANDT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LOURDES DE FATIMA DA COSTA CRUZ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MARIA WAGI RODRIGUES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ZENILDA SANTOS DE CAMPOS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MARISTELA TERESINHA BONEMANN DOS SANTOS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CELANIRA DICKEL PROENCA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OSVALDINA DE ALMEIDA BAUER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LORENI RIBEIRO CORTES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ALMERI DOS SANTOS FONSECA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FATIMA MARIZA BORGAMNN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SAMUEL LANGNER DE QUADROS</w:t>
      </w:r>
    </w:p>
    <w:p w:rsidR="000A725F" w:rsidRPr="000A725F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DIAMANTINA BRASIL DA SILVA</w:t>
      </w:r>
    </w:p>
    <w:p w:rsidR="000A725F" w:rsidRPr="00D6643B" w:rsidRDefault="000A725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KAROLINE RESENO K. IGNON</w:t>
      </w:r>
    </w:p>
    <w:p w:rsidR="00D6643B" w:rsidRPr="00D6643B" w:rsidRDefault="00D6643B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BRUNA MENDONCA SOUZA</w:t>
      </w:r>
    </w:p>
    <w:p w:rsidR="00D6643B" w:rsidRPr="00D6643B" w:rsidRDefault="00D6643B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SIMONE APARECIDA AMARAL DA SILVA</w:t>
      </w:r>
    </w:p>
    <w:p w:rsidR="00D6643B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JARDELI MACHADO DOS SANTOS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RAQUEL DE OLIVEIRA BORGES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RENITA BORGES DOS SANTOS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ROSA GOBBI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ANDREIA APARECIDA PIRES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EMERSON HENRIQUE KUHNE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AMALIA MACHADO MACALIN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LUCI FREITAS SANTANA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VERONI FARIAS DE CASTRO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TEREZINHA DE FATIMA MARTINS BONEMANN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TERESINHA RODRIGUES BINICHESKI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KAMILLA RIBEIRO DE ALMEIDA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SUZANA APARECIUDA DOS SANTOS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ALICE DE MOURA GONCALVES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VALDOMIRO DE MOURA CORREA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LOURENCO SILVEIRO DA SILVA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RAQUEL DE SOUZA DA SILVA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GRAZIELA DA SILVA DOS SANTOS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NEILA DA SILVA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CLEDI DE OLIVEIRA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ALBINA DE JESUS FRANCA DA ROSA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AQUINO DOS SANTOS TEODORO DE LIMA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IRES GRUBERT MACHADO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SIMONE GRANIEL FARIAS DOS SANTOS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GISELE DOS SANTOS DE VARGAS</w:t>
      </w:r>
    </w:p>
    <w:p w:rsidR="00465B3F" w:rsidRPr="00465B3F" w:rsidRDefault="00465B3F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ERODIR RIBEIRO DOS SANTOS</w:t>
      </w:r>
    </w:p>
    <w:p w:rsidR="00465B3F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MARIA RITA DOS SANTOS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IODAI DOS SANTOS VIEIRA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MARCIA CARDOSO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ROSELAINE DA ROSA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CLAEDIR TUBIAS WINKELMANN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EUGENIO FIDRISZEWSKI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EVONI DOS SANTOS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TEREZINHA RODRIGUES BINICHESKI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ROMILDA SCHMITT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ROSELI TERESINHA DIAS DA SILVA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JANAINA JOANA BORBA ANGLER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JULIANO CARVALHO RODRIGUES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MARIO ERNANI BINICHESKI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DALMIR SOARES DE OLIVEIRA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ALMERI BATISTA DOS SANTOS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ANTONIO CLAUDIO MARTINS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MARILENE DA SILVA SOARDI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PABLO KAUA OLIVEIRA DE QUADROS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THAINA EDUARDA LUTZ MACHADO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IZADORA EMANUELLY CORREA NASCIMENTO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FABIO JUNIOR DA SILVA WEISSEMANN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LORENI FATIMA DIAS DA SILVA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CARLOS DE OLIVEIRA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ADAO MACHADO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MALBERK DULLIUS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IRMA DOS SANTOS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DANIELA DA SILVA HOFFMANN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MATHEUS FILIPHE BRITO VIEIRA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OSVALDO PIETCZAKI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CLECI HELENA GOETTEMS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RAQUEL CARVALHO</w:t>
      </w:r>
    </w:p>
    <w:p w:rsidR="00AF58E7" w:rsidRPr="00AF58E7" w:rsidRDefault="00AF58E7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DENISE FATIMA DA SILVA</w:t>
      </w:r>
    </w:p>
    <w:p w:rsidR="00AF58E7" w:rsidRPr="0019206E" w:rsidRDefault="0019206E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MARIA DINA SOARES FRANCA</w:t>
      </w:r>
    </w:p>
    <w:p w:rsidR="0019206E" w:rsidRPr="0019206E" w:rsidRDefault="0019206E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RAI MATEUS SOARES DA CRUZ</w:t>
      </w:r>
    </w:p>
    <w:p w:rsidR="0019206E" w:rsidRPr="0019206E" w:rsidRDefault="0019206E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BIANCA DOS SANTOS BERFT</w:t>
      </w:r>
    </w:p>
    <w:p w:rsidR="0019206E" w:rsidRPr="0019206E" w:rsidRDefault="0019206E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OLIVERIO JESUS DA ROSA</w:t>
      </w:r>
    </w:p>
    <w:p w:rsidR="0019206E" w:rsidRDefault="0019206E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DOUGLAS VINICIUS BRITZIUS</w:t>
      </w:r>
    </w:p>
    <w:p w:rsidR="0019206E" w:rsidRDefault="0019206E" w:rsidP="000A725F">
      <w:pPr>
        <w:pStyle w:val="PargrafodaLista"/>
        <w:numPr>
          <w:ilvl w:val="0"/>
          <w:numId w:val="4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JOVENI DE LIMA</w:t>
      </w:r>
    </w:p>
    <w:p w:rsidR="0019206E" w:rsidRPr="0019206E" w:rsidRDefault="0019206E" w:rsidP="0019206E">
      <w:pPr>
        <w:rPr>
          <w:rFonts w:ascii="Arial" w:hAnsi="Arial" w:cs="Arial"/>
          <w:b/>
          <w:sz w:val="24"/>
          <w:szCs w:val="24"/>
        </w:rPr>
      </w:pPr>
    </w:p>
    <w:p w:rsidR="00C95556" w:rsidRPr="00704968" w:rsidRDefault="00C95556" w:rsidP="00C95556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5C7057">
        <w:rPr>
          <w:rFonts w:ascii="Arial" w:hAnsi="Arial" w:cs="Arial"/>
          <w:b/>
          <w:sz w:val="24"/>
          <w:szCs w:val="24"/>
        </w:rPr>
        <w:t>28 de outubro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5C7057">
        <w:rPr>
          <w:rFonts w:ascii="Arial" w:hAnsi="Arial" w:cs="Arial"/>
          <w:b/>
          <w:sz w:val="24"/>
          <w:szCs w:val="24"/>
        </w:rPr>
        <w:t>01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C7057">
        <w:rPr>
          <w:rFonts w:ascii="Arial" w:hAnsi="Arial" w:cs="Arial"/>
          <w:b/>
          <w:sz w:val="24"/>
          <w:szCs w:val="24"/>
        </w:rPr>
        <w:t>novembro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C7057">
        <w:rPr>
          <w:rFonts w:ascii="Arial" w:hAnsi="Arial" w:cs="Arial"/>
          <w:b/>
          <w:sz w:val="24"/>
          <w:szCs w:val="24"/>
        </w:rPr>
        <w:t>381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5C7057">
        <w:rPr>
          <w:rFonts w:ascii="Arial" w:hAnsi="Arial" w:cs="Arial"/>
          <w:b/>
          <w:sz w:val="24"/>
          <w:szCs w:val="24"/>
        </w:rPr>
        <w:t>09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Entrega de protetores solares para pacientes que necessitam do mesmo e são cadastradas pelo estado.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125C0D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</w:t>
      </w:r>
      <w:r w:rsidR="002E13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Tarlis</w:t>
      </w:r>
      <w:proofErr w:type="spellEnd"/>
      <w:r w:rsidR="00A67F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Ottonelli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.</w:t>
      </w:r>
    </w:p>
    <w:p w:rsidR="0093153C" w:rsidRDefault="0093153C" w:rsidP="00C95556">
      <w:pPr>
        <w:jc w:val="both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8967FE">
        <w:rPr>
          <w:rFonts w:ascii="Arial" w:hAnsi="Arial" w:cs="Arial"/>
          <w:b/>
          <w:color w:val="000000" w:themeColor="text1"/>
          <w:sz w:val="24"/>
          <w:szCs w:val="24"/>
        </w:rPr>
        <w:t>179</w:t>
      </w:r>
    </w:p>
    <w:p w:rsidR="002E1329" w:rsidRPr="002E1329" w:rsidRDefault="00DD2493" w:rsidP="002E1329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37EA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8967FE">
        <w:rPr>
          <w:rFonts w:ascii="Arial" w:hAnsi="Arial" w:cs="Arial"/>
          <w:b/>
          <w:color w:val="000000" w:themeColor="text1"/>
          <w:sz w:val="24"/>
          <w:szCs w:val="24"/>
        </w:rPr>
        <w:t>7</w:t>
      </w:r>
    </w:p>
    <w:p w:rsidR="00125C0D" w:rsidRDefault="00125C0D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Consulta e Exames SUS Indígenas</w:t>
      </w:r>
      <w:r w:rsidR="002E1329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967FE">
        <w:rPr>
          <w:rFonts w:ascii="Arial" w:hAnsi="Arial" w:cs="Arial"/>
          <w:b/>
          <w:color w:val="000000" w:themeColor="text1"/>
          <w:sz w:val="24"/>
          <w:szCs w:val="24"/>
        </w:rPr>
        <w:t>37</w:t>
      </w:r>
    </w:p>
    <w:p w:rsidR="00D37EA0" w:rsidRDefault="00D37EA0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C7057">
        <w:rPr>
          <w:rFonts w:ascii="Arial" w:hAnsi="Arial" w:cs="Arial"/>
          <w:b/>
          <w:color w:val="000000" w:themeColor="text1"/>
          <w:sz w:val="24"/>
          <w:szCs w:val="24"/>
        </w:rPr>
        <w:t>156</w:t>
      </w:r>
    </w:p>
    <w:p w:rsidR="006B679F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C7057">
        <w:rPr>
          <w:rFonts w:ascii="Arial" w:hAnsi="Arial" w:cs="Arial"/>
          <w:b/>
          <w:color w:val="000000" w:themeColor="text1"/>
          <w:sz w:val="24"/>
          <w:szCs w:val="24"/>
        </w:rPr>
        <w:t>52</w:t>
      </w:r>
    </w:p>
    <w:p w:rsidR="005C7057" w:rsidRPr="007005F8" w:rsidRDefault="005C7057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ATIVIDADE COLETIVA: 13</w:t>
      </w: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37EA0" w:rsidRDefault="00D37EA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967FE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8967FE">
        <w:rPr>
          <w:rFonts w:ascii="Arial" w:hAnsi="Arial" w:cs="Arial"/>
          <w:b/>
          <w:color w:val="000000" w:themeColor="text1"/>
          <w:sz w:val="24"/>
          <w:szCs w:val="24"/>
        </w:rPr>
        <w:t>NOVEMBRO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7005F8">
      <w:pgSz w:w="11906" w:h="16838" w:code="9"/>
      <w:pgMar w:top="993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5217"/>
    <w:multiLevelType w:val="hybridMultilevel"/>
    <w:tmpl w:val="1DB4C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568FF"/>
    <w:multiLevelType w:val="hybridMultilevel"/>
    <w:tmpl w:val="98D6E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C0B02B3"/>
    <w:multiLevelType w:val="hybridMultilevel"/>
    <w:tmpl w:val="7442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F969C7"/>
    <w:multiLevelType w:val="hybridMultilevel"/>
    <w:tmpl w:val="AC7EF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D61B9"/>
    <w:multiLevelType w:val="hybridMultilevel"/>
    <w:tmpl w:val="855CA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0484A"/>
    <w:multiLevelType w:val="hybridMultilevel"/>
    <w:tmpl w:val="F974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823C98"/>
    <w:multiLevelType w:val="hybridMultilevel"/>
    <w:tmpl w:val="94F4B9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635DF7"/>
    <w:multiLevelType w:val="hybridMultilevel"/>
    <w:tmpl w:val="097C3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7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3"/>
  </w:num>
  <w:num w:numId="4">
    <w:abstractNumId w:val="27"/>
  </w:num>
  <w:num w:numId="5">
    <w:abstractNumId w:val="30"/>
  </w:num>
  <w:num w:numId="6">
    <w:abstractNumId w:val="29"/>
  </w:num>
  <w:num w:numId="7">
    <w:abstractNumId w:val="7"/>
  </w:num>
  <w:num w:numId="8">
    <w:abstractNumId w:val="20"/>
  </w:num>
  <w:num w:numId="9">
    <w:abstractNumId w:val="13"/>
  </w:num>
  <w:num w:numId="10">
    <w:abstractNumId w:val="26"/>
  </w:num>
  <w:num w:numId="11">
    <w:abstractNumId w:val="19"/>
  </w:num>
  <w:num w:numId="12">
    <w:abstractNumId w:val="33"/>
  </w:num>
  <w:num w:numId="13">
    <w:abstractNumId w:val="32"/>
  </w:num>
  <w:num w:numId="14">
    <w:abstractNumId w:val="37"/>
  </w:num>
  <w:num w:numId="15">
    <w:abstractNumId w:val="39"/>
  </w:num>
  <w:num w:numId="16">
    <w:abstractNumId w:val="0"/>
  </w:num>
  <w:num w:numId="17">
    <w:abstractNumId w:val="5"/>
  </w:num>
  <w:num w:numId="18">
    <w:abstractNumId w:val="11"/>
  </w:num>
  <w:num w:numId="19">
    <w:abstractNumId w:val="9"/>
  </w:num>
  <w:num w:numId="20">
    <w:abstractNumId w:val="14"/>
  </w:num>
  <w:num w:numId="21">
    <w:abstractNumId w:val="36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5"/>
  </w:num>
  <w:num w:numId="27">
    <w:abstractNumId w:val="10"/>
  </w:num>
  <w:num w:numId="28">
    <w:abstractNumId w:val="34"/>
  </w:num>
  <w:num w:numId="29">
    <w:abstractNumId w:val="31"/>
  </w:num>
  <w:num w:numId="30">
    <w:abstractNumId w:val="21"/>
  </w:num>
  <w:num w:numId="31">
    <w:abstractNumId w:val="22"/>
  </w:num>
  <w:num w:numId="32">
    <w:abstractNumId w:val="38"/>
  </w:num>
  <w:num w:numId="33">
    <w:abstractNumId w:val="6"/>
  </w:num>
  <w:num w:numId="34">
    <w:abstractNumId w:val="17"/>
  </w:num>
  <w:num w:numId="35">
    <w:abstractNumId w:val="24"/>
  </w:num>
  <w:num w:numId="36">
    <w:abstractNumId w:val="35"/>
  </w:num>
  <w:num w:numId="37">
    <w:abstractNumId w:val="4"/>
  </w:num>
  <w:num w:numId="38">
    <w:abstractNumId w:val="12"/>
  </w:num>
  <w:num w:numId="39">
    <w:abstractNumId w:val="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45F0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A725F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24D"/>
    <w:rsid w:val="000F68E4"/>
    <w:rsid w:val="000F76CB"/>
    <w:rsid w:val="00100714"/>
    <w:rsid w:val="0010496F"/>
    <w:rsid w:val="00111D9A"/>
    <w:rsid w:val="001143F2"/>
    <w:rsid w:val="0012064A"/>
    <w:rsid w:val="00120B25"/>
    <w:rsid w:val="00125C0D"/>
    <w:rsid w:val="00131374"/>
    <w:rsid w:val="00132ACF"/>
    <w:rsid w:val="00140D20"/>
    <w:rsid w:val="00151628"/>
    <w:rsid w:val="0015300D"/>
    <w:rsid w:val="00154F70"/>
    <w:rsid w:val="00156044"/>
    <w:rsid w:val="00170420"/>
    <w:rsid w:val="00172651"/>
    <w:rsid w:val="00183504"/>
    <w:rsid w:val="00186E9D"/>
    <w:rsid w:val="0019206E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3400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306F"/>
    <w:rsid w:val="002241EB"/>
    <w:rsid w:val="00226B7D"/>
    <w:rsid w:val="0023110A"/>
    <w:rsid w:val="00232A45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1329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471C8"/>
    <w:rsid w:val="003556C3"/>
    <w:rsid w:val="00355DE6"/>
    <w:rsid w:val="00362027"/>
    <w:rsid w:val="00365DB3"/>
    <w:rsid w:val="00372489"/>
    <w:rsid w:val="00377FB5"/>
    <w:rsid w:val="0038194E"/>
    <w:rsid w:val="00382A2A"/>
    <w:rsid w:val="00386995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65B3F"/>
    <w:rsid w:val="00474F8B"/>
    <w:rsid w:val="00475B2D"/>
    <w:rsid w:val="00477903"/>
    <w:rsid w:val="00477E97"/>
    <w:rsid w:val="004841DE"/>
    <w:rsid w:val="00484C06"/>
    <w:rsid w:val="0049294D"/>
    <w:rsid w:val="004A01F4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057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40AB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66FA"/>
    <w:rsid w:val="006871CA"/>
    <w:rsid w:val="00690CD8"/>
    <w:rsid w:val="00693D71"/>
    <w:rsid w:val="006A6AB3"/>
    <w:rsid w:val="006B0B4D"/>
    <w:rsid w:val="006B381A"/>
    <w:rsid w:val="006B5734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05F8"/>
    <w:rsid w:val="00703E92"/>
    <w:rsid w:val="007045A2"/>
    <w:rsid w:val="00707176"/>
    <w:rsid w:val="00715CB7"/>
    <w:rsid w:val="007228A0"/>
    <w:rsid w:val="00723A64"/>
    <w:rsid w:val="00724561"/>
    <w:rsid w:val="00724A32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A7775"/>
    <w:rsid w:val="007B27D6"/>
    <w:rsid w:val="007B3DB4"/>
    <w:rsid w:val="007C1C96"/>
    <w:rsid w:val="007C2265"/>
    <w:rsid w:val="007C5B3D"/>
    <w:rsid w:val="007D1E37"/>
    <w:rsid w:val="007D3D74"/>
    <w:rsid w:val="007D4238"/>
    <w:rsid w:val="007E45A3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1474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64075"/>
    <w:rsid w:val="00870943"/>
    <w:rsid w:val="008739B4"/>
    <w:rsid w:val="008749ED"/>
    <w:rsid w:val="008769A9"/>
    <w:rsid w:val="00882061"/>
    <w:rsid w:val="00883FC5"/>
    <w:rsid w:val="00892DE5"/>
    <w:rsid w:val="00894273"/>
    <w:rsid w:val="008967FE"/>
    <w:rsid w:val="00896E10"/>
    <w:rsid w:val="008A3D2B"/>
    <w:rsid w:val="008A4471"/>
    <w:rsid w:val="008A6946"/>
    <w:rsid w:val="008A7DA6"/>
    <w:rsid w:val="008B08F8"/>
    <w:rsid w:val="008B31C1"/>
    <w:rsid w:val="008B4503"/>
    <w:rsid w:val="008B7313"/>
    <w:rsid w:val="008C1493"/>
    <w:rsid w:val="008C3AFE"/>
    <w:rsid w:val="008C5782"/>
    <w:rsid w:val="008C7473"/>
    <w:rsid w:val="008F02AB"/>
    <w:rsid w:val="008F0D84"/>
    <w:rsid w:val="008F464E"/>
    <w:rsid w:val="00912277"/>
    <w:rsid w:val="00914FA5"/>
    <w:rsid w:val="0091506D"/>
    <w:rsid w:val="00917A37"/>
    <w:rsid w:val="0092053A"/>
    <w:rsid w:val="00926BED"/>
    <w:rsid w:val="0093153C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9771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6CC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67F61"/>
    <w:rsid w:val="00A7408B"/>
    <w:rsid w:val="00A83F67"/>
    <w:rsid w:val="00A935BA"/>
    <w:rsid w:val="00A95C81"/>
    <w:rsid w:val="00A96A24"/>
    <w:rsid w:val="00AA1764"/>
    <w:rsid w:val="00AB2ABD"/>
    <w:rsid w:val="00AB5EB9"/>
    <w:rsid w:val="00AB7CBB"/>
    <w:rsid w:val="00AC041E"/>
    <w:rsid w:val="00AC6CF2"/>
    <w:rsid w:val="00AD20CF"/>
    <w:rsid w:val="00AE0DFB"/>
    <w:rsid w:val="00AF0BF0"/>
    <w:rsid w:val="00AF1EF5"/>
    <w:rsid w:val="00AF58E7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3A1E"/>
    <w:rsid w:val="00B561F9"/>
    <w:rsid w:val="00B5645F"/>
    <w:rsid w:val="00B63FFD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0FF2"/>
    <w:rsid w:val="00C238AD"/>
    <w:rsid w:val="00C253AC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95556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37EA0"/>
    <w:rsid w:val="00D401A8"/>
    <w:rsid w:val="00D40571"/>
    <w:rsid w:val="00D41787"/>
    <w:rsid w:val="00D42DE1"/>
    <w:rsid w:val="00D44EC8"/>
    <w:rsid w:val="00D45884"/>
    <w:rsid w:val="00D47E70"/>
    <w:rsid w:val="00D61FE4"/>
    <w:rsid w:val="00D6643B"/>
    <w:rsid w:val="00D66BB4"/>
    <w:rsid w:val="00D7093C"/>
    <w:rsid w:val="00D72E54"/>
    <w:rsid w:val="00D829D1"/>
    <w:rsid w:val="00D84C30"/>
    <w:rsid w:val="00D875F9"/>
    <w:rsid w:val="00D95078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0577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39A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4DF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916FF-ED1D-445F-9C56-3B682531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B3A0E-DCEB-41F4-BAC5-FA0C00CF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935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2019-11-01T19:21:00Z</cp:lastPrinted>
  <dcterms:created xsi:type="dcterms:W3CDTF">2019-11-01T18:30:00Z</dcterms:created>
  <dcterms:modified xsi:type="dcterms:W3CDTF">2019-11-01T18:30:00Z</dcterms:modified>
</cp:coreProperties>
</file>